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BB514" w14:textId="09F41631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  <w:u w:val="single"/>
        </w:rPr>
      </w:pPr>
      <w:r w:rsidRPr="00E261FB">
        <w:rPr>
          <w:rFonts w:ascii="Angsana New" w:hAnsi="Angsana New" w:cs="Angsana New"/>
          <w:sz w:val="32"/>
          <w:szCs w:val="32"/>
        </w:rPr>
        <w:t>Summary of changes on “</w:t>
      </w:r>
      <w:r w:rsidR="00E11CB9" w:rsidRPr="00E11CB9">
        <w:rPr>
          <w:rFonts w:ascii="Angsana New" w:hAnsi="Angsana New" w:cs="Angsana New"/>
          <w:sz w:val="32"/>
          <w:szCs w:val="32"/>
          <w:u w:val="single"/>
        </w:rPr>
        <w:t xml:space="preserve">R02 Data Set Manual </w:t>
      </w:r>
      <w:r w:rsidR="00E11CB9">
        <w:rPr>
          <w:rFonts w:ascii="Angsana New" w:hAnsi="Angsana New" w:cs="Angsana New"/>
          <w:sz w:val="32"/>
          <w:szCs w:val="32"/>
          <w:u w:val="single"/>
        </w:rPr>
        <w:t>v</w:t>
      </w:r>
      <w:r w:rsidR="00E11CB9" w:rsidRPr="00E11CB9">
        <w:rPr>
          <w:rFonts w:ascii="Angsana New" w:hAnsi="Angsana New" w:cs="Angsana New"/>
          <w:sz w:val="32"/>
          <w:szCs w:val="32"/>
          <w:u w:val="single"/>
        </w:rPr>
        <w:t>ersion 2025.01</w:t>
      </w:r>
      <w:r w:rsidRPr="00E261FB">
        <w:rPr>
          <w:rFonts w:ascii="Angsana New" w:hAnsi="Angsana New" w:cs="Angsana New"/>
          <w:sz w:val="32"/>
          <w:szCs w:val="32"/>
        </w:rPr>
        <w:t xml:space="preserve">” </w:t>
      </w:r>
    </w:p>
    <w:p w14:paraId="232EB9CD" w14:textId="692CB24B"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</w:rPr>
      </w:pPr>
      <w:r w:rsidRPr="00E261FB">
        <w:rPr>
          <w:rFonts w:ascii="Angsana New" w:hAnsi="Angsana New" w:cs="Angsana New"/>
          <w:sz w:val="32"/>
          <w:szCs w:val="32"/>
        </w:rPr>
        <w:t xml:space="preserve">Update on </w:t>
      </w:r>
      <w:r w:rsidR="00FE52F8">
        <w:rPr>
          <w:rFonts w:ascii="Angsana New" w:hAnsi="Angsana New" w:cs="Angsana New"/>
          <w:sz w:val="32"/>
          <w:szCs w:val="32"/>
        </w:rPr>
        <w:t xml:space="preserve">R02 </w:t>
      </w:r>
      <w:r w:rsidRPr="00E261FB">
        <w:rPr>
          <w:rFonts w:ascii="Angsana New" w:hAnsi="Angsana New" w:cs="Angsana New"/>
          <w:sz w:val="32"/>
          <w:szCs w:val="32"/>
        </w:rPr>
        <w:t>Data</w:t>
      </w:r>
      <w:r w:rsidR="00FE52F8">
        <w:rPr>
          <w:rFonts w:ascii="Angsana New" w:hAnsi="Angsana New" w:cs="Angsana New"/>
          <w:sz w:val="32"/>
          <w:szCs w:val="32"/>
        </w:rPr>
        <w:t xml:space="preserve"> Set</w:t>
      </w:r>
      <w:r w:rsidRPr="00E261FB">
        <w:rPr>
          <w:rFonts w:ascii="Angsana New" w:hAnsi="Angsana New" w:cs="Angsana New"/>
          <w:sz w:val="32"/>
          <w:szCs w:val="32"/>
        </w:rPr>
        <w:t xml:space="preserve"> </w:t>
      </w:r>
      <w:r w:rsidR="00FE52F8">
        <w:rPr>
          <w:rFonts w:ascii="Angsana New" w:hAnsi="Angsana New" w:cs="Angsana New"/>
          <w:sz w:val="32"/>
          <w:szCs w:val="32"/>
        </w:rPr>
        <w:t>Manual</w:t>
      </w:r>
      <w:r w:rsidRPr="00E261FB">
        <w:rPr>
          <w:rFonts w:ascii="Angsana New" w:hAnsi="Angsana New" w:cs="Angsana New"/>
          <w:sz w:val="32"/>
          <w:szCs w:val="32"/>
        </w:rPr>
        <w:t xml:space="preserve"> version </w:t>
      </w:r>
      <w:r w:rsidR="00FE52F8">
        <w:rPr>
          <w:rFonts w:ascii="Angsana New" w:hAnsi="Angsana New" w:cs="Angsana New"/>
          <w:sz w:val="32"/>
          <w:szCs w:val="32"/>
        </w:rPr>
        <w:t>1</w:t>
      </w:r>
      <w:r w:rsidR="00DC4F92">
        <w:rPr>
          <w:rFonts w:ascii="Angsana New" w:hAnsi="Angsana New" w:cs="Angsana New"/>
          <w:sz w:val="32"/>
          <w:szCs w:val="32"/>
        </w:rPr>
        <w:t>.</w:t>
      </w:r>
      <w:r w:rsidR="007218B1">
        <w:rPr>
          <w:rFonts w:ascii="Angsana New" w:hAnsi="Angsana New" w:cs="Angsana New"/>
          <w:sz w:val="32"/>
          <w:szCs w:val="32"/>
        </w:rPr>
        <w:t>0</w:t>
      </w:r>
    </w:p>
    <w:p w14:paraId="529AB8ED" w14:textId="740416FC" w:rsidR="002570EF" w:rsidRPr="00E261FB" w:rsidRDefault="002570EF" w:rsidP="001510E3">
      <w:pPr>
        <w:pStyle w:val="Sub-block"/>
        <w:ind w:left="0" w:hanging="90"/>
        <w:rPr>
          <w:rFonts w:ascii="Angsana New" w:hAnsi="Angsana New" w:cs="Angsana New"/>
          <w:b w:val="0"/>
          <w:bCs w:val="0"/>
          <w:sz w:val="32"/>
          <w:szCs w:val="32"/>
        </w:rPr>
      </w:pP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245"/>
        <w:gridCol w:w="1245"/>
        <w:gridCol w:w="2988"/>
        <w:gridCol w:w="7458"/>
      </w:tblGrid>
      <w:tr w:rsidR="00E7690F" w:rsidRPr="00E261FB" w14:paraId="7BE44158" w14:textId="77777777">
        <w:trPr>
          <w:trHeight w:val="240"/>
          <w:tblHeader/>
        </w:trPr>
        <w:tc>
          <w:tcPr>
            <w:tcW w:w="1104" w:type="dxa"/>
          </w:tcPr>
          <w:p w14:paraId="14B53291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Version Number</w:t>
            </w:r>
          </w:p>
        </w:tc>
        <w:tc>
          <w:tcPr>
            <w:tcW w:w="1245" w:type="dxa"/>
          </w:tcPr>
          <w:p w14:paraId="0661AFAF" w14:textId="77777777"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Page No</w:t>
            </w:r>
          </w:p>
        </w:tc>
        <w:tc>
          <w:tcPr>
            <w:tcW w:w="1245" w:type="dxa"/>
          </w:tcPr>
          <w:p w14:paraId="6C9D793B" w14:textId="3D37CF4A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 xml:space="preserve">Data </w:t>
            </w:r>
            <w:r w:rsidR="00B5545C">
              <w:rPr>
                <w:b/>
                <w:bCs/>
                <w:sz w:val="28"/>
                <w:szCs w:val="28"/>
              </w:rPr>
              <w:t>Set</w:t>
            </w:r>
            <w:r w:rsidRPr="00E261FB">
              <w:rPr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988" w:type="dxa"/>
          </w:tcPr>
          <w:p w14:paraId="7040B029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7458" w:type="dxa"/>
          </w:tcPr>
          <w:p w14:paraId="7CB30C1A" w14:textId="77777777"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Summary of Changes</w:t>
            </w:r>
          </w:p>
        </w:tc>
      </w:tr>
      <w:tr w:rsidR="007D1955" w:rsidRPr="00C478CA" w14:paraId="21856FBA" w14:textId="77777777">
        <w:trPr>
          <w:cantSplit/>
        </w:trPr>
        <w:tc>
          <w:tcPr>
            <w:tcW w:w="1104" w:type="dxa"/>
          </w:tcPr>
          <w:p w14:paraId="3E97E1E7" w14:textId="103CB911" w:rsidR="007D1955" w:rsidRPr="001F3128" w:rsidRDefault="00FD0508" w:rsidP="00814C6C">
            <w:pPr>
              <w:jc w:val="center"/>
              <w:rPr>
                <w:sz w:val="28"/>
                <w:szCs w:val="28"/>
              </w:rPr>
            </w:pPr>
            <w:r w:rsidRPr="001F3128">
              <w:rPr>
                <w:sz w:val="28"/>
                <w:szCs w:val="28"/>
              </w:rPr>
              <w:t>2025.01</w:t>
            </w:r>
          </w:p>
        </w:tc>
        <w:tc>
          <w:tcPr>
            <w:tcW w:w="1245" w:type="dxa"/>
            <w:shd w:val="clear" w:color="auto" w:fill="auto"/>
          </w:tcPr>
          <w:p w14:paraId="63C23E32" w14:textId="1E23AC43" w:rsidR="007D1955" w:rsidRPr="001F3128" w:rsidRDefault="00FE52F8" w:rsidP="00814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45" w:type="dxa"/>
            <w:shd w:val="clear" w:color="auto" w:fill="auto"/>
          </w:tcPr>
          <w:p w14:paraId="2DD8F7DB" w14:textId="01E8F4A6" w:rsidR="007D1955" w:rsidRPr="001F3128" w:rsidRDefault="00FE52F8" w:rsidP="00814C6C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R02</w:t>
            </w:r>
          </w:p>
        </w:tc>
        <w:tc>
          <w:tcPr>
            <w:tcW w:w="2988" w:type="dxa"/>
          </w:tcPr>
          <w:p w14:paraId="77A9516A" w14:textId="674685D8" w:rsidR="007D1955" w:rsidRPr="001F3128" w:rsidRDefault="00FE52F8" w:rsidP="007218B1">
            <w:pPr>
              <w:pStyle w:val="TableTex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7669A">
              <w:rPr>
                <w:rFonts w:cs="Tahoma"/>
                <w:cs/>
              </w:rPr>
              <w:t>สาเหตุที่ยอดคงค้างเกิน</w:t>
            </w:r>
          </w:p>
        </w:tc>
        <w:tc>
          <w:tcPr>
            <w:tcW w:w="7458" w:type="dxa"/>
          </w:tcPr>
          <w:p w14:paraId="3ABC0B63" w14:textId="77777777" w:rsidR="0087669A" w:rsidRPr="0087669A" w:rsidRDefault="00FE52F8" w:rsidP="00216237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87669A">
              <w:rPr>
                <w:rFonts w:cs="Tahoma"/>
                <w:b/>
                <w:bCs/>
                <w:u w:val="single"/>
                <w:lang w:bidi="th-TH"/>
              </w:rPr>
              <w:t xml:space="preserve">Validation Rule </w:t>
            </w:r>
          </w:p>
          <w:p w14:paraId="468F9738" w14:textId="77777777" w:rsidR="0087669A" w:rsidRPr="0087669A" w:rsidRDefault="0087669A" w:rsidP="00216237">
            <w:pPr>
              <w:pStyle w:val="TableText"/>
              <w:rPr>
                <w:rFonts w:cs="Tahoma"/>
                <w:lang w:bidi="th-TH"/>
              </w:rPr>
            </w:pPr>
          </w:p>
          <w:p w14:paraId="7AACAB5B" w14:textId="77777777" w:rsidR="00FF7F2C" w:rsidRDefault="0087669A" w:rsidP="00216237">
            <w:pPr>
              <w:pStyle w:val="TableText"/>
              <w:rPr>
                <w:rFonts w:cs="Tahoma"/>
                <w:lang w:bidi="th-TH"/>
              </w:rPr>
            </w:pPr>
            <w:r w:rsidRPr="0087669A">
              <w:rPr>
                <w:rFonts w:cs="Tahoma" w:hint="cs"/>
                <w:cs/>
                <w:lang w:bidi="th-TH"/>
              </w:rPr>
              <w:t>ปรับแก้ข้อความ</w:t>
            </w:r>
            <w:r w:rsidR="00F95B50">
              <w:rPr>
                <w:rFonts w:cs="Tahoma" w:hint="cs"/>
                <w:cs/>
                <w:lang w:bidi="th-TH"/>
              </w:rPr>
              <w:t xml:space="preserve">ของค่าที่เป็นไปได้ สำหรับรายการ </w:t>
            </w:r>
            <w:r w:rsidR="00FE52F8" w:rsidRPr="0087669A">
              <w:rPr>
                <w:rFonts w:cs="Tahoma" w:hint="cs"/>
                <w:cs/>
                <w:lang w:bidi="th-TH"/>
              </w:rPr>
              <w:t>“</w:t>
            </w:r>
            <w:r w:rsidR="00FE52F8" w:rsidRPr="0087669A">
              <w:rPr>
                <w:rFonts w:cs="Tahoma"/>
                <w:cs/>
              </w:rPr>
              <w:t>รับเงินบาทจากการค้าหรือการลงทุนในประเทศ</w:t>
            </w:r>
            <w:r w:rsidR="00FF7F2C">
              <w:rPr>
                <w:rFonts w:cs="Tahoma" w:hint="cs"/>
                <w:cs/>
                <w:lang w:bidi="th-TH"/>
              </w:rPr>
              <w:t xml:space="preserve"> </w:t>
            </w:r>
            <w:r w:rsidR="00FF7F2C" w:rsidRPr="0087669A">
              <w:rPr>
                <w:rFonts w:cs="Tahoma" w:hint="cs"/>
                <w:cs/>
                <w:lang w:bidi="th-TH"/>
              </w:rPr>
              <w:t>และเป็นวันหยุดสกุลเงิน</w:t>
            </w:r>
            <w:r w:rsidR="00FE52F8" w:rsidRPr="0087669A">
              <w:rPr>
                <w:rFonts w:cs="Tahoma" w:hint="cs"/>
                <w:cs/>
                <w:lang w:bidi="th-TH"/>
              </w:rPr>
              <w:t xml:space="preserve">” </w:t>
            </w:r>
          </w:p>
          <w:p w14:paraId="35A54CF0" w14:textId="41A0F8C9" w:rsidR="007D1955" w:rsidRPr="001F3128" w:rsidRDefault="00FE52F8" w:rsidP="00216237">
            <w:pPr>
              <w:pStyle w:val="TableText"/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</w:pPr>
            <w:r w:rsidRPr="0087669A">
              <w:rPr>
                <w:rFonts w:cs="Tahoma" w:hint="cs"/>
                <w:cs/>
                <w:lang w:bidi="th-TH"/>
              </w:rPr>
              <w:t>โดยปรับเอา “และเป็นวันหยุดสกุลเงิน” ออ</w:t>
            </w:r>
            <w:r w:rsidR="00B91B96">
              <w:rPr>
                <w:rFonts w:cs="Tahoma" w:hint="cs"/>
                <w:cs/>
                <w:lang w:bidi="th-TH"/>
              </w:rPr>
              <w:t>กจากข้อความเดิม</w:t>
            </w:r>
          </w:p>
        </w:tc>
      </w:tr>
    </w:tbl>
    <w:p w14:paraId="7AC8F0C2" w14:textId="77777777" w:rsidR="00BA635D" w:rsidRPr="00C478CA" w:rsidRDefault="00BA635D" w:rsidP="0037609A">
      <w:pPr>
        <w:pStyle w:val="Header"/>
        <w:tabs>
          <w:tab w:val="clear" w:pos="4153"/>
          <w:tab w:val="clear" w:pos="8306"/>
        </w:tabs>
        <w:rPr>
          <w:rFonts w:hint="cs"/>
          <w:color w:val="0000FF"/>
          <w:sz w:val="28"/>
          <w:szCs w:val="28"/>
          <w:cs/>
        </w:rPr>
      </w:pPr>
    </w:p>
    <w:sectPr w:rsidR="00BA635D" w:rsidRPr="00C478CA" w:rsidSect="00C44A04">
      <w:headerReference w:type="default" r:id="rId11"/>
      <w:footerReference w:type="default" r:id="rId12"/>
      <w:pgSz w:w="16834" w:h="11909" w:orient="landscape" w:code="9"/>
      <w:pgMar w:top="1469" w:right="896" w:bottom="1440" w:left="1440" w:header="539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AEA97" w14:textId="77777777" w:rsidR="000E1CD4" w:rsidRDefault="000E1CD4" w:rsidP="00BA635D">
      <w:pPr>
        <w:pStyle w:val="TableText"/>
      </w:pPr>
      <w:r>
        <w:separator/>
      </w:r>
    </w:p>
  </w:endnote>
  <w:endnote w:type="continuationSeparator" w:id="0">
    <w:p w14:paraId="355157B7" w14:textId="77777777" w:rsidR="000E1CD4" w:rsidRDefault="000E1CD4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1C97" w14:textId="6B231CD5" w:rsidR="005E2A44" w:rsidRDefault="00FE52F8" w:rsidP="005E2A44">
    <w:pPr>
      <w:pStyle w:val="Footer"/>
      <w:rPr>
        <w:rFonts w:ascii="Tahoma" w:hAnsi="Tahoma"/>
        <w:b/>
        <w:bCs/>
        <w:sz w:val="20"/>
        <w: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F5B4D7" wp14:editId="3124C840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968009316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E60C0"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"/>
          </w:pict>
        </mc:Fallback>
      </mc:AlternateContent>
    </w:r>
    <w:r w:rsidR="005E2A44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</w:t>
    </w:r>
    <w:r w:rsidR="007463C8" w:rsidRPr="007463C8">
      <w:rPr>
        <w:rFonts w:ascii="Tahoma" w:hAnsi="Tahoma" w:cs="Tahoma" w:hint="cs"/>
        <w:b/>
        <w:bCs/>
        <w:sz w:val="20"/>
        <w:szCs w:val="20"/>
        <w:cs/>
      </w:rPr>
      <w:t>ค่าเงินบาท</w:t>
    </w:r>
  </w:p>
  <w:p w14:paraId="5797AC17" w14:textId="3F7C474B" w:rsidR="00F958B8" w:rsidRPr="007A3A2E" w:rsidRDefault="005E2A44" w:rsidP="005E2A44">
    <w:pPr>
      <w:pStyle w:val="Footer"/>
      <w:tabs>
        <w:tab w:val="clear" w:pos="4153"/>
        <w:tab w:val="clear" w:pos="8306"/>
        <w:tab w:val="center" w:pos="5478"/>
        <w:tab w:val="left" w:pos="9711"/>
      </w:tabs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ฝ่ายบริหารข้อมูล                                                                     </w:t>
    </w:r>
    <w:r>
      <w:rPr>
        <w:rFonts w:ascii="Tahoma" w:hAnsi="Tahoma"/>
        <w:b/>
        <w:bCs/>
        <w:sz w:val="20"/>
      </w:rPr>
      <w:t xml:space="preserve">  </w:t>
    </w:r>
    <w:r>
      <w:rPr>
        <w:rFonts w:hint="cs"/>
        <w:cs/>
        <w:lang w:val="en-GB"/>
      </w:rPr>
      <w:t xml:space="preserve">             </w:t>
    </w:r>
    <w:r>
      <w:t xml:space="preserve">    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Fonts w:hint="cs"/>
        <w:cs/>
        <w:lang w:val="en-GB"/>
      </w:rPr>
      <w:t xml:space="preserve">     </w:t>
    </w:r>
    <w:r w:rsidR="00EB56F1">
      <w:rPr>
        <w:rFonts w:hint="cs"/>
        <w:cs/>
      </w:rPr>
      <w:t xml:space="preserve">                                      </w:t>
    </w:r>
    <w:r w:rsidR="00B0403B">
      <w:rPr>
        <w:rFonts w:ascii="Tahoma" w:hAnsi="Tahoma" w:cs="Tahoma"/>
        <w:b/>
        <w:bCs/>
        <w:sz w:val="16"/>
        <w:szCs w:val="16"/>
      </w:rPr>
      <w:t>R02 Data Set Manual</w:t>
    </w:r>
    <w:r w:rsidR="00F958B8">
      <w:rPr>
        <w:rFonts w:ascii="Tahoma" w:hAnsi="Tahoma" w:cs="Tahoma"/>
        <w:b/>
        <w:bCs/>
        <w:sz w:val="16"/>
        <w:szCs w:val="16"/>
      </w:rPr>
      <w:t xml:space="preserve">: Summary of </w:t>
    </w:r>
    <w:r w:rsidR="002B11B2">
      <w:rPr>
        <w:rFonts w:ascii="Tahoma" w:hAnsi="Tahoma" w:cs="Tahoma"/>
        <w:b/>
        <w:bCs/>
        <w:sz w:val="16"/>
        <w:szCs w:val="16"/>
      </w:rPr>
      <w:t xml:space="preserve">Changes </w:t>
    </w:r>
    <w:r w:rsidR="00EB56F1">
      <w:rPr>
        <w:rFonts w:ascii="Tahoma" w:hAnsi="Tahoma" w:cs="Tahoma"/>
        <w:b/>
        <w:bCs/>
        <w:sz w:val="16"/>
        <w:szCs w:val="16"/>
      </w:rPr>
      <w:t>version</w:t>
    </w:r>
    <w:r w:rsidR="00F958B8">
      <w:rPr>
        <w:rFonts w:ascii="Tahoma" w:hAnsi="Tahoma" w:cs="Tahoma"/>
        <w:b/>
        <w:bCs/>
        <w:sz w:val="16"/>
        <w:szCs w:val="16"/>
      </w:rPr>
      <w:t xml:space="preserve"> </w:t>
    </w:r>
    <w:r w:rsidR="007A3A2E">
      <w:rPr>
        <w:rFonts w:ascii="Tahoma" w:hAnsi="Tahoma" w:cs="Tahoma"/>
        <w:b/>
        <w:bCs/>
        <w:sz w:val="16"/>
        <w:szCs w:val="16"/>
      </w:rPr>
      <w:t>2025.01</w:t>
    </w:r>
  </w:p>
  <w:p w14:paraId="70B1C306" w14:textId="77777777" w:rsidR="00F958B8" w:rsidRDefault="00F958B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ascii="Tahoma" w:hAnsi="Tahoma" w:cs="Tahoma"/>
        <w:b/>
        <w:bCs/>
        <w:sz w:val="16"/>
        <w:szCs w:val="16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737A4" w14:textId="77777777" w:rsidR="000E1CD4" w:rsidRDefault="000E1CD4" w:rsidP="00BA635D">
      <w:pPr>
        <w:pStyle w:val="TableText"/>
      </w:pPr>
      <w:r>
        <w:separator/>
      </w:r>
    </w:p>
  </w:footnote>
  <w:footnote w:type="continuationSeparator" w:id="0">
    <w:p w14:paraId="41D44322" w14:textId="77777777" w:rsidR="000E1CD4" w:rsidRDefault="000E1CD4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FB6E5" w14:textId="1D88CC94" w:rsidR="00F958B8" w:rsidRDefault="00FE52F8" w:rsidP="004B162B">
    <w:pPr>
      <w:pStyle w:val="Header"/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2" behindDoc="0" locked="0" layoutInCell="1" allowOverlap="1" wp14:anchorId="63B47688" wp14:editId="5A522CAD">
          <wp:simplePos x="0" y="0"/>
          <wp:positionH relativeFrom="margin">
            <wp:posOffset>6591300</wp:posOffset>
          </wp:positionH>
          <wp:positionV relativeFrom="margin">
            <wp:posOffset>-725170</wp:posOffset>
          </wp:positionV>
          <wp:extent cx="3019425" cy="476250"/>
          <wp:effectExtent l="0" t="0" r="0" b="0"/>
          <wp:wrapSquare wrapText="bothSides"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D8448A" w14:textId="5BE2249E" w:rsidR="00F958B8" w:rsidRDefault="00FE52F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1D341AD2" wp14:editId="58DE1BEC">
          <wp:simplePos x="0" y="0"/>
          <wp:positionH relativeFrom="column">
            <wp:posOffset>-476250</wp:posOffset>
          </wp:positionH>
          <wp:positionV relativeFrom="paragraph">
            <wp:posOffset>-97155</wp:posOffset>
          </wp:positionV>
          <wp:extent cx="1962150" cy="238125"/>
          <wp:effectExtent l="0" t="0" r="0" b="0"/>
          <wp:wrapSquare wrapText="bothSides"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CA1157" w14:textId="77777777" w:rsidR="00F958B8" w:rsidRDefault="00F95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1A"/>
    <w:multiLevelType w:val="hybridMultilevel"/>
    <w:tmpl w:val="0D54C98C"/>
    <w:lvl w:ilvl="0" w:tplc="0E6481E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58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2B"/>
    <w:rsid w:val="000223C3"/>
    <w:rsid w:val="00040B0A"/>
    <w:rsid w:val="000C4694"/>
    <w:rsid w:val="000E1CD4"/>
    <w:rsid w:val="00114EF6"/>
    <w:rsid w:val="00121A4C"/>
    <w:rsid w:val="00123AD4"/>
    <w:rsid w:val="00137473"/>
    <w:rsid w:val="001510E3"/>
    <w:rsid w:val="00153E3C"/>
    <w:rsid w:val="0018538F"/>
    <w:rsid w:val="001A2AE7"/>
    <w:rsid w:val="001B0A9B"/>
    <w:rsid w:val="001C2BFD"/>
    <w:rsid w:val="001D0028"/>
    <w:rsid w:val="001D068C"/>
    <w:rsid w:val="001F3128"/>
    <w:rsid w:val="001F6B5A"/>
    <w:rsid w:val="00201C2B"/>
    <w:rsid w:val="0021197B"/>
    <w:rsid w:val="00213BFC"/>
    <w:rsid w:val="00216237"/>
    <w:rsid w:val="00217FBD"/>
    <w:rsid w:val="0022089C"/>
    <w:rsid w:val="002213A9"/>
    <w:rsid w:val="002261E7"/>
    <w:rsid w:val="00234D94"/>
    <w:rsid w:val="0023666A"/>
    <w:rsid w:val="002570EF"/>
    <w:rsid w:val="00261250"/>
    <w:rsid w:val="00265B30"/>
    <w:rsid w:val="00273347"/>
    <w:rsid w:val="002B11B2"/>
    <w:rsid w:val="002D6C49"/>
    <w:rsid w:val="002D6DEA"/>
    <w:rsid w:val="002F0309"/>
    <w:rsid w:val="002F5636"/>
    <w:rsid w:val="00315D9A"/>
    <w:rsid w:val="00324382"/>
    <w:rsid w:val="003257BA"/>
    <w:rsid w:val="003377FF"/>
    <w:rsid w:val="0036519C"/>
    <w:rsid w:val="00373EE0"/>
    <w:rsid w:val="0037609A"/>
    <w:rsid w:val="003A0260"/>
    <w:rsid w:val="003A3714"/>
    <w:rsid w:val="003D0A24"/>
    <w:rsid w:val="003D44F5"/>
    <w:rsid w:val="003D64FD"/>
    <w:rsid w:val="003E571D"/>
    <w:rsid w:val="00420222"/>
    <w:rsid w:val="00422B1C"/>
    <w:rsid w:val="004338C6"/>
    <w:rsid w:val="00463FD7"/>
    <w:rsid w:val="004B162B"/>
    <w:rsid w:val="004B2FEB"/>
    <w:rsid w:val="004B32FD"/>
    <w:rsid w:val="004C1059"/>
    <w:rsid w:val="004C3A0B"/>
    <w:rsid w:val="004D71A5"/>
    <w:rsid w:val="004E42CC"/>
    <w:rsid w:val="004E48D8"/>
    <w:rsid w:val="0052754C"/>
    <w:rsid w:val="005370C9"/>
    <w:rsid w:val="005523F4"/>
    <w:rsid w:val="005527B4"/>
    <w:rsid w:val="005922F9"/>
    <w:rsid w:val="005953E5"/>
    <w:rsid w:val="005C6991"/>
    <w:rsid w:val="005E2A44"/>
    <w:rsid w:val="005E6DD0"/>
    <w:rsid w:val="005F6662"/>
    <w:rsid w:val="0060690C"/>
    <w:rsid w:val="00631999"/>
    <w:rsid w:val="00637275"/>
    <w:rsid w:val="00641002"/>
    <w:rsid w:val="0064500B"/>
    <w:rsid w:val="00661A57"/>
    <w:rsid w:val="006645F5"/>
    <w:rsid w:val="006906D4"/>
    <w:rsid w:val="00694571"/>
    <w:rsid w:val="00695459"/>
    <w:rsid w:val="006B6232"/>
    <w:rsid w:val="006C02DE"/>
    <w:rsid w:val="006D2298"/>
    <w:rsid w:val="006D74B6"/>
    <w:rsid w:val="007218B1"/>
    <w:rsid w:val="00731294"/>
    <w:rsid w:val="00731CD5"/>
    <w:rsid w:val="00737137"/>
    <w:rsid w:val="007463C8"/>
    <w:rsid w:val="007667C5"/>
    <w:rsid w:val="00790BBA"/>
    <w:rsid w:val="00791DB4"/>
    <w:rsid w:val="007937A2"/>
    <w:rsid w:val="007972CC"/>
    <w:rsid w:val="007A1101"/>
    <w:rsid w:val="007A3A2E"/>
    <w:rsid w:val="007A5546"/>
    <w:rsid w:val="007A574D"/>
    <w:rsid w:val="007A6C94"/>
    <w:rsid w:val="007B60D5"/>
    <w:rsid w:val="007C2BA1"/>
    <w:rsid w:val="007C311A"/>
    <w:rsid w:val="007C3FFF"/>
    <w:rsid w:val="007D1955"/>
    <w:rsid w:val="007E143C"/>
    <w:rsid w:val="007E4583"/>
    <w:rsid w:val="007E5889"/>
    <w:rsid w:val="007F128E"/>
    <w:rsid w:val="007F29F2"/>
    <w:rsid w:val="007F5EF1"/>
    <w:rsid w:val="008005EA"/>
    <w:rsid w:val="00807A6D"/>
    <w:rsid w:val="00810A77"/>
    <w:rsid w:val="00812BD0"/>
    <w:rsid w:val="00814C6C"/>
    <w:rsid w:val="00842456"/>
    <w:rsid w:val="008614BF"/>
    <w:rsid w:val="00870ADB"/>
    <w:rsid w:val="008750CB"/>
    <w:rsid w:val="0087669A"/>
    <w:rsid w:val="0087696A"/>
    <w:rsid w:val="008930A4"/>
    <w:rsid w:val="008B2427"/>
    <w:rsid w:val="008B4381"/>
    <w:rsid w:val="008C3801"/>
    <w:rsid w:val="008F46A2"/>
    <w:rsid w:val="00904CB0"/>
    <w:rsid w:val="00906141"/>
    <w:rsid w:val="009120B7"/>
    <w:rsid w:val="00912AE3"/>
    <w:rsid w:val="00914058"/>
    <w:rsid w:val="00914C98"/>
    <w:rsid w:val="00925DF2"/>
    <w:rsid w:val="00927C1F"/>
    <w:rsid w:val="009312F2"/>
    <w:rsid w:val="00936351"/>
    <w:rsid w:val="00943B6C"/>
    <w:rsid w:val="009752A3"/>
    <w:rsid w:val="00986DCB"/>
    <w:rsid w:val="00995096"/>
    <w:rsid w:val="009A17F0"/>
    <w:rsid w:val="009B474D"/>
    <w:rsid w:val="009C71C7"/>
    <w:rsid w:val="009D63CE"/>
    <w:rsid w:val="009E6F9D"/>
    <w:rsid w:val="00A24FD4"/>
    <w:rsid w:val="00A358BC"/>
    <w:rsid w:val="00A66AB5"/>
    <w:rsid w:val="00A92E4D"/>
    <w:rsid w:val="00A95B20"/>
    <w:rsid w:val="00A96231"/>
    <w:rsid w:val="00AA15FB"/>
    <w:rsid w:val="00AA4562"/>
    <w:rsid w:val="00AB2AED"/>
    <w:rsid w:val="00AB4130"/>
    <w:rsid w:val="00AB613E"/>
    <w:rsid w:val="00AB6869"/>
    <w:rsid w:val="00AC33F0"/>
    <w:rsid w:val="00AD104D"/>
    <w:rsid w:val="00AE3097"/>
    <w:rsid w:val="00AF1401"/>
    <w:rsid w:val="00AF6999"/>
    <w:rsid w:val="00B00F4B"/>
    <w:rsid w:val="00B0403B"/>
    <w:rsid w:val="00B07D8D"/>
    <w:rsid w:val="00B11E5D"/>
    <w:rsid w:val="00B20E42"/>
    <w:rsid w:val="00B36548"/>
    <w:rsid w:val="00B5545C"/>
    <w:rsid w:val="00B5575A"/>
    <w:rsid w:val="00B91B96"/>
    <w:rsid w:val="00B91BAC"/>
    <w:rsid w:val="00B96003"/>
    <w:rsid w:val="00B97C4D"/>
    <w:rsid w:val="00BA176C"/>
    <w:rsid w:val="00BA635D"/>
    <w:rsid w:val="00BC484A"/>
    <w:rsid w:val="00BD2C17"/>
    <w:rsid w:val="00C0563C"/>
    <w:rsid w:val="00C10F9D"/>
    <w:rsid w:val="00C11B5A"/>
    <w:rsid w:val="00C16165"/>
    <w:rsid w:val="00C33086"/>
    <w:rsid w:val="00C4213D"/>
    <w:rsid w:val="00C44A04"/>
    <w:rsid w:val="00C478CA"/>
    <w:rsid w:val="00C60E95"/>
    <w:rsid w:val="00C637E7"/>
    <w:rsid w:val="00C7261D"/>
    <w:rsid w:val="00C73CAE"/>
    <w:rsid w:val="00C76D02"/>
    <w:rsid w:val="00C9643B"/>
    <w:rsid w:val="00CA5DAB"/>
    <w:rsid w:val="00CA63E9"/>
    <w:rsid w:val="00CB45BB"/>
    <w:rsid w:val="00CB6829"/>
    <w:rsid w:val="00CC18AF"/>
    <w:rsid w:val="00CE5EF6"/>
    <w:rsid w:val="00CF15FC"/>
    <w:rsid w:val="00D26750"/>
    <w:rsid w:val="00D2770C"/>
    <w:rsid w:val="00D322B0"/>
    <w:rsid w:val="00D32BEB"/>
    <w:rsid w:val="00D36A41"/>
    <w:rsid w:val="00D44469"/>
    <w:rsid w:val="00D5112E"/>
    <w:rsid w:val="00D54062"/>
    <w:rsid w:val="00D55B54"/>
    <w:rsid w:val="00D62C13"/>
    <w:rsid w:val="00D63E8E"/>
    <w:rsid w:val="00D94CA2"/>
    <w:rsid w:val="00D94DBE"/>
    <w:rsid w:val="00DA6974"/>
    <w:rsid w:val="00DB32B2"/>
    <w:rsid w:val="00DC301D"/>
    <w:rsid w:val="00DC4F92"/>
    <w:rsid w:val="00DF79E4"/>
    <w:rsid w:val="00E02F2A"/>
    <w:rsid w:val="00E11CB9"/>
    <w:rsid w:val="00E1780C"/>
    <w:rsid w:val="00E261FB"/>
    <w:rsid w:val="00E35405"/>
    <w:rsid w:val="00E42E0C"/>
    <w:rsid w:val="00E45D98"/>
    <w:rsid w:val="00E57663"/>
    <w:rsid w:val="00E73CD8"/>
    <w:rsid w:val="00E7480F"/>
    <w:rsid w:val="00E7690F"/>
    <w:rsid w:val="00E859A5"/>
    <w:rsid w:val="00E97E81"/>
    <w:rsid w:val="00EA3CF0"/>
    <w:rsid w:val="00EB1BD6"/>
    <w:rsid w:val="00EB56F1"/>
    <w:rsid w:val="00EB6B95"/>
    <w:rsid w:val="00EE2859"/>
    <w:rsid w:val="00F1135A"/>
    <w:rsid w:val="00F43513"/>
    <w:rsid w:val="00F46F74"/>
    <w:rsid w:val="00F519BD"/>
    <w:rsid w:val="00F67FAD"/>
    <w:rsid w:val="00F77D25"/>
    <w:rsid w:val="00F958B8"/>
    <w:rsid w:val="00F95B50"/>
    <w:rsid w:val="00F97F0F"/>
    <w:rsid w:val="00FB058D"/>
    <w:rsid w:val="00FB7DC1"/>
    <w:rsid w:val="00FD0508"/>
    <w:rsid w:val="00FD0E3E"/>
    <w:rsid w:val="00FE52F8"/>
    <w:rsid w:val="00FE7F1A"/>
    <w:rsid w:val="00FF44F2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41A863E"/>
  <w15:chartTrackingRefBased/>
  <w15:docId w15:val="{6196526F-A719-4DAB-9FB7-D70B99A8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E48D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E48D8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Remark xmlns="ac06ce06-0c9a-427e-8718-26c005d253c4" xsi:nil="true"/>
    <_ip_UnifiedCompliancePolicyProperties xmlns="http://schemas.microsoft.com/sharepoint/v3" xsi:nil="true"/>
    <TaxCatchAll xmlns="77ddd4a3-dbbc-4e27-b4b7-a31e45908318" xsi:nil="true"/>
    <lcf76f155ced4ddcb4097134ff3c332f xmlns="ac06ce06-0c9a-427e-8718-26c005d253c4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8C1C29-C701-4208-8C9E-2B17A24A28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06ce06-0c9a-427e-8718-26c005d253c4"/>
    <ds:schemaRef ds:uri="77ddd4a3-dbbc-4e27-b4b7-a31e45908318"/>
  </ds:schemaRefs>
</ds:datastoreItem>
</file>

<file path=customXml/itemProps2.xml><?xml version="1.0" encoding="utf-8"?>
<ds:datastoreItem xmlns:ds="http://schemas.openxmlformats.org/officeDocument/2006/customXml" ds:itemID="{24E08D5F-1FE4-4287-8148-968950793E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892DC3B-C771-4A44-961B-3C831DE43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50AEB-D25C-4AB5-B3C5-11197E9AE7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changes on “Data Set  Document”</vt:lpstr>
    </vt:vector>
  </TitlesOfParts>
  <Company>Bank of Thailand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changes on “Data Set  Document”</dc:title>
  <dc:subject/>
  <dc:creator>ศิวพร สุขสถาพร</dc:creator>
  <cp:keywords/>
  <dc:description/>
  <cp:lastModifiedBy>Phasin Phacharoensiri (พศิน ภาเจริญสิริ)</cp:lastModifiedBy>
  <cp:revision>13</cp:revision>
  <cp:lastPrinted>2006-07-21T04:01:00Z</cp:lastPrinted>
  <dcterms:created xsi:type="dcterms:W3CDTF">2025-09-03T03:41:00Z</dcterms:created>
  <dcterms:modified xsi:type="dcterms:W3CDTF">2025-09-03T06:47:00Z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*              Summary of changes on Data File Document</vt:lpwstr>
  </property>
  <property fmtid="{D5CDD505-2E9C-101B-9397-08002B2CF9AE}" pid="3" name="ContentType">
    <vt:lpwstr>Document</vt:lpwstr>
  </property>
  <property fmtid="{D5CDD505-2E9C-101B-9397-08002B2CF9AE}" pid="4" name="ordinal">
    <vt:lpwstr>2.00000000000000</vt:lpwstr>
  </property>
  <property fmtid="{D5CDD505-2E9C-101B-9397-08002B2CF9AE}" pid="5" name="Order">
    <vt:lpwstr>1800.00000000000</vt:lpwstr>
  </property>
  <property fmtid="{D5CDD505-2E9C-101B-9397-08002B2CF9AE}" pid="6" name="รายการ0">
    <vt:lpwstr>Summary of changes on Data File Document V2.0</vt:lpwstr>
  </property>
  <property fmtid="{D5CDD505-2E9C-101B-9397-08002B2CF9AE}" pid="7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8" name="yrht">
    <vt:lpwstr>2560</vt:lpwstr>
  </property>
  <property fmtid="{D5CDD505-2E9C-101B-9397-08002B2CF9AE}" pid="9" name="ottu">
    <vt:lpwstr/>
  </property>
  <property fmtid="{D5CDD505-2E9C-101B-9397-08002B2CF9AE}" pid="10" name="display_urn:schemas-microsoft-com:office:office#Editor">
    <vt:lpwstr>System Account</vt:lpwstr>
  </property>
  <property fmtid="{D5CDD505-2E9C-101B-9397-08002B2CF9AE}" pid="11" name="xd_Signature">
    <vt:lpwstr/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display_urn:schemas-microsoft-com:office:office#Author">
    <vt:lpwstr>System Account</vt:lpwstr>
  </property>
  <property fmtid="{D5CDD505-2E9C-101B-9397-08002B2CF9AE}" pid="15" name="XML Schema">
    <vt:lpwstr/>
  </property>
  <property fmtid="{D5CDD505-2E9C-101B-9397-08002B2CF9AE}" pid="16" name="ประเภทสถาบันการเงิน">
    <vt:lpwstr/>
  </property>
  <property fmtid="{D5CDD505-2E9C-101B-9397-08002B2CF9AE}" pid="17" name="MediaServiceImageTags">
    <vt:lpwstr/>
  </property>
  <property fmtid="{D5CDD505-2E9C-101B-9397-08002B2CF9AE}" pid="18" name="ContentTypeId">
    <vt:lpwstr>0x01010084467B4D8199B449BBB0A823BD6C60EA</vt:lpwstr>
  </property>
  <property fmtid="{D5CDD505-2E9C-101B-9397-08002B2CF9AE}" pid="19" name="MSIP_Label_b93a4d6f-7563-4bfd-a710-320428f3a219_Enabled">
    <vt:lpwstr>true</vt:lpwstr>
  </property>
  <property fmtid="{D5CDD505-2E9C-101B-9397-08002B2CF9AE}" pid="20" name="MSIP_Label_b93a4d6f-7563-4bfd-a710-320428f3a219_SetDate">
    <vt:lpwstr>2025-09-03T08:50:40Z</vt:lpwstr>
  </property>
  <property fmtid="{D5CDD505-2E9C-101B-9397-08002B2CF9AE}" pid="21" name="MSIP_Label_b93a4d6f-7563-4bfd-a710-320428f3a219_Method">
    <vt:lpwstr>Privileged</vt:lpwstr>
  </property>
  <property fmtid="{D5CDD505-2E9C-101B-9397-08002B2CF9AE}" pid="22" name="MSIP_Label_b93a4d6f-7563-4bfd-a710-320428f3a219_Name">
    <vt:lpwstr>General</vt:lpwstr>
  </property>
  <property fmtid="{D5CDD505-2E9C-101B-9397-08002B2CF9AE}" pid="23" name="MSIP_Label_b93a4d6f-7563-4bfd-a710-320428f3a219_SiteId">
    <vt:lpwstr>db27cba9-535b-4797-bd0b-1b1d889f3898</vt:lpwstr>
  </property>
  <property fmtid="{D5CDD505-2E9C-101B-9397-08002B2CF9AE}" pid="24" name="MSIP_Label_b93a4d6f-7563-4bfd-a710-320428f3a219_ActionId">
    <vt:lpwstr>0409a8fa-0dbd-4706-9fe0-6aed83d6b884</vt:lpwstr>
  </property>
  <property fmtid="{D5CDD505-2E9C-101B-9397-08002B2CF9AE}" pid="25" name="MSIP_Label_b93a4d6f-7563-4bfd-a710-320428f3a219_ContentBits">
    <vt:lpwstr>0</vt:lpwstr>
  </property>
</Properties>
</file>